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0B78" w14:textId="77777777" w:rsidR="00EB69DC" w:rsidRDefault="00EB69DC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19B1CFCA" w14:textId="77777777" w:rsidR="00C2770F" w:rsidRDefault="00C2770F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Пограничного муниципального округа </w:t>
      </w:r>
    </w:p>
    <w:p w14:paraId="6867B33B" w14:textId="77777777" w:rsidR="007B49F5" w:rsidRPr="00227A13" w:rsidRDefault="007B49F5" w:rsidP="007B49F5">
      <w:pPr>
        <w:ind w:left="5103"/>
        <w:rPr>
          <w:sz w:val="26"/>
          <w:szCs w:val="26"/>
        </w:rPr>
      </w:pPr>
      <w:r w:rsidRPr="008A5BAA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25.04.2023 №</w:t>
      </w:r>
      <w:r w:rsidRPr="00D17D08">
        <w:rPr>
          <w:sz w:val="26"/>
          <w:szCs w:val="26"/>
          <w:u w:val="single"/>
        </w:rPr>
        <w:t xml:space="preserve"> 466</w:t>
      </w:r>
    </w:p>
    <w:p w14:paraId="410DA5CE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439EAD32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</w:p>
    <w:p w14:paraId="39673D71" w14:textId="77777777" w:rsidR="00EB69DC" w:rsidRDefault="00EB69DC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  <w:r w:rsidR="00814501">
        <w:rPr>
          <w:b/>
          <w:bCs/>
          <w:sz w:val="26"/>
          <w:szCs w:val="26"/>
        </w:rPr>
        <w:t xml:space="preserve"> </w:t>
      </w:r>
    </w:p>
    <w:p w14:paraId="48ACEF91" w14:textId="77777777" w:rsidR="00EB69DC" w:rsidRDefault="006137D7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конкурсной комиссии</w:t>
      </w:r>
      <w:r w:rsidR="00EB69DC">
        <w:rPr>
          <w:b/>
          <w:bCs/>
          <w:sz w:val="26"/>
          <w:szCs w:val="26"/>
        </w:rPr>
        <w:t xml:space="preserve"> конкурса </w:t>
      </w:r>
      <w:r w:rsidR="00C2770F" w:rsidRPr="00C2770F">
        <w:rPr>
          <w:b/>
          <w:bCs/>
          <w:sz w:val="26"/>
          <w:szCs w:val="26"/>
        </w:rPr>
        <w:t>«Трудовая доблесть»</w:t>
      </w:r>
      <w:r w:rsidR="00814501">
        <w:rPr>
          <w:b/>
          <w:bCs/>
          <w:sz w:val="26"/>
          <w:szCs w:val="26"/>
        </w:rPr>
        <w:t xml:space="preserve"> </w:t>
      </w:r>
    </w:p>
    <w:p w14:paraId="2D6F6D83" w14:textId="77777777" w:rsidR="00EB69DC" w:rsidRDefault="00EB69DC" w:rsidP="00EB69DC">
      <w:pPr>
        <w:rPr>
          <w:b/>
          <w:bCs/>
          <w:sz w:val="26"/>
          <w:szCs w:val="26"/>
        </w:rPr>
      </w:pPr>
    </w:p>
    <w:p w14:paraId="26C8FA48" w14:textId="77777777" w:rsidR="00C2770F" w:rsidRDefault="00AC6E9E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Шарова В.А. - советник главы Администрации Пограничного муниципального округа по социальной политике, </w:t>
      </w:r>
      <w:r w:rsidR="00BF5D7E">
        <w:rPr>
          <w:sz w:val="26"/>
          <w:szCs w:val="26"/>
        </w:rPr>
        <w:t>председатель комиссии</w:t>
      </w:r>
      <w:r w:rsidR="00C2770F" w:rsidRPr="00C2770F">
        <w:rPr>
          <w:sz w:val="26"/>
          <w:szCs w:val="26"/>
        </w:rPr>
        <w:t>;</w:t>
      </w:r>
      <w:r w:rsidR="00C2770F">
        <w:rPr>
          <w:sz w:val="26"/>
          <w:szCs w:val="26"/>
        </w:rPr>
        <w:t xml:space="preserve"> </w:t>
      </w:r>
    </w:p>
    <w:p w14:paraId="07365EC5" w14:textId="77777777" w:rsidR="00EB69DC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Плехова Ю.Н. - </w:t>
      </w:r>
      <w:r w:rsidR="006137D7">
        <w:rPr>
          <w:sz w:val="26"/>
          <w:szCs w:val="26"/>
        </w:rPr>
        <w:t>главный</w:t>
      </w:r>
      <w:r w:rsidRPr="003D6E59">
        <w:rPr>
          <w:sz w:val="26"/>
          <w:szCs w:val="26"/>
        </w:rPr>
        <w:t xml:space="preserve"> специалист </w:t>
      </w:r>
      <w:r w:rsidR="00B6428E">
        <w:rPr>
          <w:sz w:val="26"/>
          <w:szCs w:val="26"/>
        </w:rPr>
        <w:t>1</w:t>
      </w:r>
      <w:r w:rsidRPr="003D6E59">
        <w:rPr>
          <w:sz w:val="26"/>
          <w:szCs w:val="26"/>
        </w:rPr>
        <w:t xml:space="preserve"> разряда по торговле и работе с предпринимателями отдела</w:t>
      </w:r>
      <w:r>
        <w:rPr>
          <w:sz w:val="26"/>
          <w:szCs w:val="26"/>
        </w:rPr>
        <w:t xml:space="preserve"> </w:t>
      </w:r>
      <w:r w:rsidR="00C2770F">
        <w:rPr>
          <w:sz w:val="26"/>
          <w:szCs w:val="26"/>
        </w:rPr>
        <w:t>экономического развития и привлечения инвестиций А</w:t>
      </w:r>
      <w:r w:rsidRPr="003D6E59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Пограничного </w:t>
      </w:r>
      <w:r w:rsidRPr="003D6E59">
        <w:rPr>
          <w:sz w:val="26"/>
          <w:szCs w:val="26"/>
        </w:rPr>
        <w:t xml:space="preserve">муниципального </w:t>
      </w:r>
      <w:r w:rsidR="00C2770F">
        <w:rPr>
          <w:sz w:val="26"/>
          <w:szCs w:val="26"/>
        </w:rPr>
        <w:t>округ</w:t>
      </w:r>
      <w:r w:rsidRPr="003D6E59">
        <w:rPr>
          <w:sz w:val="26"/>
          <w:szCs w:val="26"/>
        </w:rPr>
        <w:t>а</w:t>
      </w:r>
      <w:r>
        <w:rPr>
          <w:sz w:val="26"/>
          <w:szCs w:val="26"/>
        </w:rPr>
        <w:t xml:space="preserve">, секретарь </w:t>
      </w:r>
      <w:r w:rsidRPr="00462AA3">
        <w:rPr>
          <w:sz w:val="26"/>
          <w:szCs w:val="26"/>
        </w:rPr>
        <w:t>конкурсной комиссии</w:t>
      </w:r>
      <w:r>
        <w:rPr>
          <w:sz w:val="26"/>
          <w:szCs w:val="26"/>
        </w:rPr>
        <w:t>.</w:t>
      </w:r>
      <w:r w:rsidR="00736819">
        <w:rPr>
          <w:sz w:val="26"/>
          <w:szCs w:val="26"/>
        </w:rPr>
        <w:t xml:space="preserve"> </w:t>
      </w:r>
    </w:p>
    <w:p w14:paraId="4BDE7166" w14:textId="77777777" w:rsidR="00EB69DC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FB13AFC" w14:textId="77777777" w:rsidR="00EB69DC" w:rsidRPr="003D6E59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Члены </w:t>
      </w:r>
      <w:r w:rsidRPr="00462AA3">
        <w:rPr>
          <w:sz w:val="26"/>
          <w:szCs w:val="26"/>
        </w:rPr>
        <w:t>конкурсной комиссии</w:t>
      </w:r>
      <w:r w:rsidRPr="003D6E59">
        <w:rPr>
          <w:sz w:val="26"/>
          <w:szCs w:val="26"/>
        </w:rPr>
        <w:t>:</w:t>
      </w:r>
      <w:r w:rsidR="00736819">
        <w:rPr>
          <w:sz w:val="26"/>
          <w:szCs w:val="26"/>
        </w:rPr>
        <w:t xml:space="preserve"> </w:t>
      </w:r>
    </w:p>
    <w:p w14:paraId="3D30A2B9" w14:textId="77777777" w:rsidR="00EB69DC" w:rsidRDefault="00AC6E9E" w:rsidP="00AC6E9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2770F">
        <w:rPr>
          <w:sz w:val="26"/>
          <w:szCs w:val="26"/>
        </w:rPr>
        <w:t xml:space="preserve">Борщенко И.А. - </w:t>
      </w:r>
      <w:r>
        <w:rPr>
          <w:sz w:val="26"/>
          <w:szCs w:val="26"/>
        </w:rPr>
        <w:t>заместитель главы А</w:t>
      </w:r>
      <w:r w:rsidRPr="00C2770F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 по экономическому развитию</w:t>
      </w:r>
      <w:r w:rsidR="00E95323">
        <w:rPr>
          <w:sz w:val="26"/>
          <w:szCs w:val="26"/>
        </w:rPr>
        <w:t xml:space="preserve"> муниципального округа</w:t>
      </w:r>
      <w:r w:rsidR="00EB69DC">
        <w:rPr>
          <w:sz w:val="26"/>
          <w:szCs w:val="26"/>
        </w:rPr>
        <w:t>;</w:t>
      </w:r>
      <w:r w:rsidR="00736819">
        <w:rPr>
          <w:sz w:val="26"/>
          <w:szCs w:val="26"/>
        </w:rPr>
        <w:t xml:space="preserve"> </w:t>
      </w:r>
    </w:p>
    <w:p w14:paraId="165E0E45" w14:textId="5033D6E9" w:rsidR="006803E6" w:rsidRPr="00A755E4" w:rsidRDefault="00A755E4" w:rsidP="00A755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Утюжникова Н.В</w:t>
      </w:r>
      <w:r w:rsidR="009F7CF5">
        <w:rPr>
          <w:sz w:val="26"/>
          <w:szCs w:val="26"/>
        </w:rPr>
        <w:t xml:space="preserve">. </w:t>
      </w:r>
      <w:r w:rsidR="00E24672">
        <w:rPr>
          <w:sz w:val="26"/>
          <w:szCs w:val="26"/>
        </w:rPr>
        <w:t>-</w:t>
      </w:r>
      <w:r w:rsidR="009F7CF5">
        <w:rPr>
          <w:sz w:val="26"/>
          <w:szCs w:val="26"/>
        </w:rPr>
        <w:t xml:space="preserve"> начальник</w:t>
      </w:r>
      <w:r w:rsidR="00C2770F" w:rsidRPr="00C2770F">
        <w:rPr>
          <w:sz w:val="26"/>
          <w:szCs w:val="26"/>
        </w:rPr>
        <w:t xml:space="preserve"> </w:t>
      </w:r>
      <w:r w:rsidR="009F7CF5" w:rsidRPr="009F7CF5">
        <w:rPr>
          <w:sz w:val="26"/>
          <w:szCs w:val="26"/>
        </w:rPr>
        <w:t>отдела экономического развития и привлечения инвестиций Администрации Пограничного муниципального округа</w:t>
      </w:r>
      <w:r>
        <w:rPr>
          <w:sz w:val="26"/>
          <w:szCs w:val="26"/>
        </w:rPr>
        <w:t xml:space="preserve">. </w:t>
      </w:r>
    </w:p>
    <w:sectPr w:rsidR="006803E6" w:rsidRPr="00A755E4" w:rsidSect="006075DE">
      <w:footnotePr>
        <w:pos w:val="beneathText"/>
      </w:footnotePr>
      <w:pgSz w:w="11905" w:h="16837"/>
      <w:pgMar w:top="851" w:right="851" w:bottom="567" w:left="1418" w:header="720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1D6D" w14:textId="77777777" w:rsidR="00EB2300" w:rsidRDefault="00EB2300">
      <w:r>
        <w:separator/>
      </w:r>
    </w:p>
  </w:endnote>
  <w:endnote w:type="continuationSeparator" w:id="0">
    <w:p w14:paraId="379248FA" w14:textId="77777777" w:rsidR="00EB2300" w:rsidRDefault="00EB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78C65" w14:textId="77777777" w:rsidR="00EB2300" w:rsidRDefault="00EB2300">
      <w:r>
        <w:separator/>
      </w:r>
    </w:p>
  </w:footnote>
  <w:footnote w:type="continuationSeparator" w:id="0">
    <w:p w14:paraId="425BC907" w14:textId="77777777" w:rsidR="00EB2300" w:rsidRDefault="00EB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95"/>
    <w:rsid w:val="00000232"/>
    <w:rsid w:val="002F6095"/>
    <w:rsid w:val="00493D7F"/>
    <w:rsid w:val="005207B4"/>
    <w:rsid w:val="005441B8"/>
    <w:rsid w:val="005A628A"/>
    <w:rsid w:val="005E079E"/>
    <w:rsid w:val="006137D7"/>
    <w:rsid w:val="00695F0D"/>
    <w:rsid w:val="00736819"/>
    <w:rsid w:val="007B49F5"/>
    <w:rsid w:val="00814501"/>
    <w:rsid w:val="00931EFA"/>
    <w:rsid w:val="009B6758"/>
    <w:rsid w:val="009F7CF5"/>
    <w:rsid w:val="00A14DBA"/>
    <w:rsid w:val="00A755E4"/>
    <w:rsid w:val="00A9222D"/>
    <w:rsid w:val="00AC6E9E"/>
    <w:rsid w:val="00B249B3"/>
    <w:rsid w:val="00B6428E"/>
    <w:rsid w:val="00BF5D7E"/>
    <w:rsid w:val="00C2770F"/>
    <w:rsid w:val="00C7014B"/>
    <w:rsid w:val="00CB203B"/>
    <w:rsid w:val="00CB592E"/>
    <w:rsid w:val="00CC3F53"/>
    <w:rsid w:val="00D33E95"/>
    <w:rsid w:val="00D61446"/>
    <w:rsid w:val="00D71BF9"/>
    <w:rsid w:val="00D824F4"/>
    <w:rsid w:val="00DA60E9"/>
    <w:rsid w:val="00E24672"/>
    <w:rsid w:val="00E248D9"/>
    <w:rsid w:val="00E378E1"/>
    <w:rsid w:val="00E95323"/>
    <w:rsid w:val="00EB2300"/>
    <w:rsid w:val="00EB69DC"/>
    <w:rsid w:val="00EE57BA"/>
    <w:rsid w:val="00F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689E"/>
  <w15:docId w15:val="{9BD7216F-42C6-45E9-960B-23E22D0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4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B69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B69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24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60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201-1</cp:lastModifiedBy>
  <cp:revision>26</cp:revision>
  <cp:lastPrinted>2023-04-24T02:00:00Z</cp:lastPrinted>
  <dcterms:created xsi:type="dcterms:W3CDTF">2016-04-27T23:56:00Z</dcterms:created>
  <dcterms:modified xsi:type="dcterms:W3CDTF">2023-04-28T01:47:00Z</dcterms:modified>
</cp:coreProperties>
</file>